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453F" w14:textId="65EC1669" w:rsidR="006722C1" w:rsidRDefault="001C64EB" w:rsidP="001C64EB">
      <w:pPr>
        <w:pStyle w:val="NoSpacing"/>
        <w:jc w:val="center"/>
      </w:pPr>
      <w:r>
        <w:t>SUMMARY OF SESSION RECORDS REVIEWED</w:t>
      </w:r>
    </w:p>
    <w:p w14:paraId="2D24B028" w14:textId="7936986D" w:rsidR="001C64EB" w:rsidRDefault="001C64EB" w:rsidP="001C64EB">
      <w:pPr>
        <w:pStyle w:val="NoSpacing"/>
        <w:jc w:val="center"/>
      </w:pPr>
      <w:r>
        <w:t>FALL 2022</w:t>
      </w:r>
    </w:p>
    <w:p w14:paraId="3E827FDD" w14:textId="2F701B46" w:rsidR="001C64EB" w:rsidRDefault="001C64EB" w:rsidP="001C64EB">
      <w:pPr>
        <w:pStyle w:val="NoSpacing"/>
        <w:jc w:val="center"/>
      </w:pPr>
    </w:p>
    <w:p w14:paraId="7AD32C09" w14:textId="124D4CC9" w:rsidR="001C64EB" w:rsidRDefault="001C64EB" w:rsidP="001C64EB">
      <w:pPr>
        <w:pStyle w:val="NoSpacing"/>
        <w:jc w:val="center"/>
      </w:pPr>
    </w:p>
    <w:p w14:paraId="3A8763B5" w14:textId="7708E26E" w:rsidR="001C64EB" w:rsidRDefault="001C64EB" w:rsidP="001C64EB">
      <w:pPr>
        <w:pStyle w:val="NoSpacing"/>
        <w:jc w:val="center"/>
      </w:pPr>
    </w:p>
    <w:p w14:paraId="2AE38156" w14:textId="50619164" w:rsidR="001C64EB" w:rsidRDefault="001C64EB" w:rsidP="001C64EB">
      <w:pPr>
        <w:pStyle w:val="NoSpacing"/>
      </w:pPr>
      <w:r>
        <w:t>CHURCHES WITH SESSION MINUTES AND ROLLS APPROVED WITH NO EXCEPTIONS</w:t>
      </w:r>
    </w:p>
    <w:p w14:paraId="4A1382DE" w14:textId="3AE1DEDD" w:rsidR="001C64EB" w:rsidRDefault="001C64EB" w:rsidP="001C64EB">
      <w:pPr>
        <w:pStyle w:val="NoSpacing"/>
        <w:numPr>
          <w:ilvl w:val="0"/>
          <w:numId w:val="1"/>
        </w:numPr>
      </w:pPr>
      <w:r>
        <w:t>Rolla/St.John</w:t>
      </w:r>
    </w:p>
    <w:p w14:paraId="062FA0E6" w14:textId="2BCD7ED3" w:rsidR="001C64EB" w:rsidRDefault="001C64EB" w:rsidP="001C64EB">
      <w:pPr>
        <w:pStyle w:val="NoSpacing"/>
        <w:numPr>
          <w:ilvl w:val="0"/>
          <w:numId w:val="1"/>
        </w:numPr>
      </w:pPr>
      <w:r>
        <w:t>Webster Chapel</w:t>
      </w:r>
    </w:p>
    <w:p w14:paraId="05873E58" w14:textId="19851DA8" w:rsidR="001C64EB" w:rsidRDefault="001C64EB" w:rsidP="001C64EB">
      <w:pPr>
        <w:pStyle w:val="NoSpacing"/>
        <w:numPr>
          <w:ilvl w:val="0"/>
          <w:numId w:val="1"/>
        </w:numPr>
      </w:pPr>
      <w:r>
        <w:t>Westminster</w:t>
      </w:r>
      <w:r w:rsidR="005B1C5B">
        <w:t xml:space="preserve"> PC</w:t>
      </w:r>
      <w:r>
        <w:t>-Devils Lake</w:t>
      </w:r>
    </w:p>
    <w:p w14:paraId="4C267980" w14:textId="3A5C1A21" w:rsidR="001C64EB" w:rsidRDefault="001C64EB" w:rsidP="001C64EB">
      <w:pPr>
        <w:pStyle w:val="NoSpacing"/>
        <w:numPr>
          <w:ilvl w:val="0"/>
          <w:numId w:val="1"/>
        </w:numPr>
      </w:pPr>
      <w:r>
        <w:t>Emmanuel United—Rugby</w:t>
      </w:r>
    </w:p>
    <w:p w14:paraId="67AA3418" w14:textId="57C996D0" w:rsidR="001C64EB" w:rsidRDefault="001C64EB" w:rsidP="001C64EB">
      <w:pPr>
        <w:pStyle w:val="NoSpacing"/>
        <w:numPr>
          <w:ilvl w:val="0"/>
          <w:numId w:val="1"/>
        </w:numPr>
      </w:pPr>
      <w:r>
        <w:t>United Parish-Bottineau</w:t>
      </w:r>
    </w:p>
    <w:p w14:paraId="6BAB9588" w14:textId="4CC2BCA8" w:rsidR="001C64EB" w:rsidRDefault="001C64EB" w:rsidP="001C64EB">
      <w:pPr>
        <w:pStyle w:val="NoSpacing"/>
        <w:numPr>
          <w:ilvl w:val="0"/>
          <w:numId w:val="1"/>
        </w:numPr>
      </w:pPr>
      <w:r>
        <w:t>Casselton Westminster</w:t>
      </w:r>
      <w:r w:rsidR="00F07C21">
        <w:t xml:space="preserve"> PC</w:t>
      </w:r>
    </w:p>
    <w:p w14:paraId="04A6F0B2" w14:textId="7A97A4F6" w:rsidR="001C64EB" w:rsidRDefault="001C64EB" w:rsidP="001C64EB">
      <w:pPr>
        <w:pStyle w:val="NoSpacing"/>
        <w:numPr>
          <w:ilvl w:val="0"/>
          <w:numId w:val="1"/>
        </w:numPr>
      </w:pPr>
      <w:r>
        <w:t>United Presbyterian-Jamestown</w:t>
      </w:r>
    </w:p>
    <w:p w14:paraId="26A063C9" w14:textId="7979AA64" w:rsidR="001C64EB" w:rsidRDefault="001C64EB" w:rsidP="001C64EB">
      <w:pPr>
        <w:pStyle w:val="NoSpacing"/>
        <w:numPr>
          <w:ilvl w:val="0"/>
          <w:numId w:val="1"/>
        </w:numPr>
      </w:pPr>
      <w:r>
        <w:t>Tower City Presbyterian</w:t>
      </w:r>
    </w:p>
    <w:p w14:paraId="4B8AC905" w14:textId="1DA2F017" w:rsidR="001C64EB" w:rsidRDefault="001C64EB" w:rsidP="001C64EB">
      <w:pPr>
        <w:pStyle w:val="NoSpacing"/>
        <w:numPr>
          <w:ilvl w:val="0"/>
          <w:numId w:val="1"/>
        </w:numPr>
      </w:pPr>
      <w:r>
        <w:t>Community PC -West Fargo</w:t>
      </w:r>
    </w:p>
    <w:p w14:paraId="023D44F8" w14:textId="67DD267B" w:rsidR="001C64EB" w:rsidRDefault="001C64EB" w:rsidP="001C64EB">
      <w:pPr>
        <w:pStyle w:val="NoSpacing"/>
        <w:numPr>
          <w:ilvl w:val="0"/>
          <w:numId w:val="1"/>
        </w:numPr>
      </w:pPr>
      <w:r>
        <w:t>Glencoe-Sloan Memorial PC</w:t>
      </w:r>
    </w:p>
    <w:p w14:paraId="2A1A206A" w14:textId="075C36DE" w:rsidR="001C64EB" w:rsidRDefault="001C64EB" w:rsidP="001C64EB">
      <w:pPr>
        <w:pStyle w:val="NoSpacing"/>
        <w:numPr>
          <w:ilvl w:val="0"/>
          <w:numId w:val="1"/>
        </w:numPr>
      </w:pPr>
      <w:r>
        <w:t>Bismarck First Presbyterian Church</w:t>
      </w:r>
    </w:p>
    <w:p w14:paraId="79B672C6" w14:textId="5A9A9876" w:rsidR="001C64EB" w:rsidRDefault="001C64EB" w:rsidP="001C64EB">
      <w:pPr>
        <w:pStyle w:val="NoSpacing"/>
        <w:numPr>
          <w:ilvl w:val="0"/>
          <w:numId w:val="1"/>
        </w:numPr>
      </w:pPr>
      <w:r>
        <w:t>Wilton FPC</w:t>
      </w:r>
    </w:p>
    <w:p w14:paraId="77D7DEE6" w14:textId="6A08C800" w:rsidR="001C64EB" w:rsidRDefault="001C64EB" w:rsidP="001C64EB">
      <w:pPr>
        <w:pStyle w:val="NoSpacing"/>
        <w:numPr>
          <w:ilvl w:val="0"/>
          <w:numId w:val="1"/>
        </w:numPr>
      </w:pPr>
      <w:r>
        <w:t>Fargo FPC</w:t>
      </w:r>
    </w:p>
    <w:p w14:paraId="6DED9099" w14:textId="12987C4C" w:rsidR="00F07C21" w:rsidRDefault="00F07C21" w:rsidP="001C64EB">
      <w:pPr>
        <w:pStyle w:val="NoSpacing"/>
        <w:numPr>
          <w:ilvl w:val="0"/>
          <w:numId w:val="1"/>
        </w:numPr>
      </w:pPr>
      <w:r>
        <w:t>Knox-Minto PC</w:t>
      </w:r>
    </w:p>
    <w:p w14:paraId="47B85F34" w14:textId="3D4587AB" w:rsidR="00F07C21" w:rsidRDefault="00F07C21" w:rsidP="001C64EB">
      <w:pPr>
        <w:pStyle w:val="NoSpacing"/>
        <w:numPr>
          <w:ilvl w:val="0"/>
          <w:numId w:val="1"/>
        </w:numPr>
      </w:pPr>
      <w:r>
        <w:t>Grand Forks FPC</w:t>
      </w:r>
    </w:p>
    <w:p w14:paraId="13191AD1" w14:textId="45267095" w:rsidR="001C64EB" w:rsidRDefault="001C64EB" w:rsidP="001C64EB">
      <w:pPr>
        <w:pStyle w:val="NoSpacing"/>
      </w:pPr>
    </w:p>
    <w:p w14:paraId="6EB9E7DB" w14:textId="6D00B3B1" w:rsidR="001C64EB" w:rsidRDefault="001C64EB" w:rsidP="001C64EB">
      <w:pPr>
        <w:pStyle w:val="NoSpacing"/>
      </w:pPr>
    </w:p>
    <w:p w14:paraId="4EFA864F" w14:textId="2278A48F" w:rsidR="001C64EB" w:rsidRDefault="001C64EB" w:rsidP="001C64EB">
      <w:pPr>
        <w:pStyle w:val="NoSpacing"/>
      </w:pPr>
      <w:r>
        <w:t>CHURCHES WITH SESSION MINUTES AND ROLLS APPROVED WITH SOME EXCEPTIONS</w:t>
      </w:r>
    </w:p>
    <w:p w14:paraId="094DD965" w14:textId="17B09DF2" w:rsidR="001C64EB" w:rsidRDefault="005B1C5B" w:rsidP="005B1C5B">
      <w:pPr>
        <w:pStyle w:val="NoSpacing"/>
        <w:numPr>
          <w:ilvl w:val="0"/>
          <w:numId w:val="2"/>
        </w:numPr>
      </w:pPr>
      <w:r>
        <w:t>Moorhead First Presbyterian Church</w:t>
      </w:r>
    </w:p>
    <w:p w14:paraId="3A00F082" w14:textId="5143FC14" w:rsidR="005B1C5B" w:rsidRDefault="005B1C5B" w:rsidP="005B1C5B">
      <w:pPr>
        <w:pStyle w:val="NoSpacing"/>
        <w:numPr>
          <w:ilvl w:val="0"/>
          <w:numId w:val="2"/>
        </w:numPr>
      </w:pPr>
      <w:r>
        <w:t>Mandan FPC</w:t>
      </w:r>
    </w:p>
    <w:p w14:paraId="382A6029" w14:textId="2F727C6C" w:rsidR="005B1C5B" w:rsidRDefault="005B1C5B" w:rsidP="005B1C5B">
      <w:pPr>
        <w:pStyle w:val="NoSpacing"/>
        <w:numPr>
          <w:ilvl w:val="0"/>
          <w:numId w:val="2"/>
        </w:numPr>
      </w:pPr>
      <w:r>
        <w:t>Langdon FPC</w:t>
      </w:r>
    </w:p>
    <w:p w14:paraId="561C08C9" w14:textId="0C89E0C9" w:rsidR="00F07C21" w:rsidRDefault="00F07C21" w:rsidP="00F07C21">
      <w:pPr>
        <w:pStyle w:val="NoSpacing"/>
      </w:pPr>
    </w:p>
    <w:p w14:paraId="208149BA" w14:textId="1AF61BB8" w:rsidR="00F07C21" w:rsidRDefault="00F07C21" w:rsidP="00F07C21">
      <w:pPr>
        <w:pStyle w:val="NoSpacing"/>
      </w:pPr>
    </w:p>
    <w:p w14:paraId="6E922FB1" w14:textId="3086E871" w:rsidR="00F07C21" w:rsidRDefault="00F07C21" w:rsidP="00F07C21">
      <w:pPr>
        <w:pStyle w:val="NoSpacing"/>
      </w:pPr>
      <w:r>
        <w:t>CHURCHES WITH SESSION MINUTES/ROLLS APPROVED WITH RECOMMENDATION</w:t>
      </w:r>
    </w:p>
    <w:p w14:paraId="429010AA" w14:textId="3AAE1978" w:rsidR="00F07C21" w:rsidRDefault="00F07C21" w:rsidP="00F07C21">
      <w:pPr>
        <w:pStyle w:val="NoSpacing"/>
        <w:numPr>
          <w:ilvl w:val="0"/>
          <w:numId w:val="3"/>
        </w:numPr>
      </w:pPr>
      <w:r>
        <w:t>Cavalier PC</w:t>
      </w:r>
    </w:p>
    <w:p w14:paraId="4413F23A" w14:textId="50877178" w:rsidR="00F07C21" w:rsidRDefault="00F07C21" w:rsidP="00F07C21">
      <w:pPr>
        <w:pStyle w:val="NoSpacing"/>
        <w:numPr>
          <w:ilvl w:val="0"/>
          <w:numId w:val="3"/>
        </w:numPr>
      </w:pPr>
      <w:r>
        <w:t>Gilby PC</w:t>
      </w:r>
    </w:p>
    <w:p w14:paraId="7718E8F3" w14:textId="569700C7" w:rsidR="00F07C21" w:rsidRDefault="00F07C21" w:rsidP="00F07C21">
      <w:pPr>
        <w:pStyle w:val="NoSpacing"/>
        <w:numPr>
          <w:ilvl w:val="0"/>
          <w:numId w:val="3"/>
        </w:numPr>
      </w:pPr>
      <w:r>
        <w:t>Mendenhall Presbyterian -East Grand Forks</w:t>
      </w:r>
    </w:p>
    <w:p w14:paraId="7A05C3A8" w14:textId="4A2FFD6A" w:rsidR="00F53E1E" w:rsidRDefault="00F53E1E" w:rsidP="00F53E1E">
      <w:pPr>
        <w:pStyle w:val="NoSpacing"/>
      </w:pPr>
    </w:p>
    <w:p w14:paraId="2E19AF3D" w14:textId="277230CC" w:rsidR="00F53E1E" w:rsidRDefault="00F53E1E" w:rsidP="00F53E1E">
      <w:pPr>
        <w:pStyle w:val="NoSpacing"/>
      </w:pPr>
      <w:r>
        <w:t>NO RECORDS SUBMITTED FOR REVIEW</w:t>
      </w:r>
    </w:p>
    <w:p w14:paraId="62C6C4B8" w14:textId="675CF55E" w:rsidR="00F53E1E" w:rsidRDefault="00F53E1E" w:rsidP="00F53E1E">
      <w:pPr>
        <w:pStyle w:val="NoSpacing"/>
        <w:numPr>
          <w:ilvl w:val="0"/>
          <w:numId w:val="4"/>
        </w:numPr>
      </w:pPr>
      <w:r>
        <w:t>Angus-Tabor         2.  Argyle   3.  Arvilla   4. Baker/Downer    5.  Buffalo    6.  Colgate</w:t>
      </w:r>
    </w:p>
    <w:p w14:paraId="21AC3A62" w14:textId="77777777" w:rsidR="00F16A98" w:rsidRDefault="00F53E1E" w:rsidP="00F53E1E">
      <w:pPr>
        <w:pStyle w:val="NoSpacing"/>
      </w:pPr>
      <w:r>
        <w:t xml:space="preserve">       </w:t>
      </w:r>
    </w:p>
    <w:p w14:paraId="743E1267" w14:textId="5B1DCB96" w:rsidR="00F53E1E" w:rsidRDefault="00F16A98" w:rsidP="00F53E1E">
      <w:pPr>
        <w:pStyle w:val="NoSpacing"/>
      </w:pPr>
      <w:r>
        <w:t xml:space="preserve">       </w:t>
      </w:r>
      <w:r w:rsidR="00F53E1E">
        <w:t xml:space="preserve"> 7.   Cooperstown        8.  Crookston      9.  Dilworth    10.  Edgeley     11.  Ellendale    12.  Fairview</w:t>
      </w:r>
    </w:p>
    <w:p w14:paraId="353FC351" w14:textId="77777777" w:rsidR="00F16A98" w:rsidRDefault="00F53E1E" w:rsidP="00F53E1E">
      <w:pPr>
        <w:pStyle w:val="NoSpacing"/>
      </w:pPr>
      <w:r>
        <w:t xml:space="preserve">      </w:t>
      </w:r>
    </w:p>
    <w:p w14:paraId="34EEAF3B" w14:textId="1E033C8A" w:rsidR="00F53E1E" w:rsidRDefault="00F16A98" w:rsidP="00F53E1E">
      <w:pPr>
        <w:pStyle w:val="NoSpacing"/>
      </w:pPr>
      <w:r>
        <w:t xml:space="preserve">      </w:t>
      </w:r>
      <w:r w:rsidR="00F53E1E">
        <w:t xml:space="preserve"> 13.   Fordville        14.   Grafton        15. Grandin       16. Hallock        17.  Hamilton       18. Hannah</w:t>
      </w:r>
    </w:p>
    <w:p w14:paraId="23D0DC37" w14:textId="77777777" w:rsidR="00F16A98" w:rsidRDefault="00F53E1E" w:rsidP="00F53E1E">
      <w:pPr>
        <w:pStyle w:val="NoSpacing"/>
      </w:pPr>
      <w:r>
        <w:t xml:space="preserve">        </w:t>
      </w:r>
    </w:p>
    <w:p w14:paraId="1B6CF6AF" w14:textId="405EDA09" w:rsidR="00F53E1E" w:rsidRDefault="00F16A98" w:rsidP="00F53E1E">
      <w:pPr>
        <w:pStyle w:val="NoSpacing"/>
      </w:pPr>
      <w:r>
        <w:t xml:space="preserve">       </w:t>
      </w:r>
      <w:r w:rsidR="00F53E1E">
        <w:t>19.   Hunter      20. LaMoure    21.  Lisbon        22.  Oakes     23. Park River    24.  Pillsbury    25.  Portal</w:t>
      </w:r>
    </w:p>
    <w:p w14:paraId="409BA756" w14:textId="77777777" w:rsidR="00F16A98" w:rsidRDefault="00F53E1E" w:rsidP="00F53E1E">
      <w:pPr>
        <w:pStyle w:val="NoSpacing"/>
      </w:pPr>
      <w:r>
        <w:t xml:space="preserve">       </w:t>
      </w:r>
    </w:p>
    <w:p w14:paraId="2803C492" w14:textId="5DB584B3" w:rsidR="00F53E1E" w:rsidRDefault="00F16A98" w:rsidP="00F53E1E">
      <w:pPr>
        <w:pStyle w:val="NoSpacing"/>
      </w:pPr>
      <w:r>
        <w:t xml:space="preserve">      </w:t>
      </w:r>
      <w:r w:rsidR="00F53E1E">
        <w:t xml:space="preserve"> 26.  Red Lake Falls     27. Rhame     28. Towner     29.    Walhalla      30. Watford City       31. Westhope</w:t>
      </w:r>
    </w:p>
    <w:p w14:paraId="7D0AD4FD" w14:textId="2399E5CC" w:rsidR="00F53E1E" w:rsidRDefault="00F53E1E" w:rsidP="00F53E1E">
      <w:pPr>
        <w:pStyle w:val="NoSpacing"/>
      </w:pPr>
    </w:p>
    <w:p w14:paraId="62118E8F" w14:textId="77777777" w:rsidR="00F53E1E" w:rsidRDefault="00F53E1E" w:rsidP="00F53E1E">
      <w:pPr>
        <w:pStyle w:val="NoSpacing"/>
      </w:pPr>
    </w:p>
    <w:sectPr w:rsidR="00F53E1E" w:rsidSect="00CD514A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30D"/>
    <w:multiLevelType w:val="hybridMultilevel"/>
    <w:tmpl w:val="109C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5687B"/>
    <w:multiLevelType w:val="hybridMultilevel"/>
    <w:tmpl w:val="ED16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7FE8"/>
    <w:multiLevelType w:val="hybridMultilevel"/>
    <w:tmpl w:val="9F8E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7787"/>
    <w:multiLevelType w:val="hybridMultilevel"/>
    <w:tmpl w:val="8D6C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78050">
    <w:abstractNumId w:val="1"/>
  </w:num>
  <w:num w:numId="2" w16cid:durableId="586890480">
    <w:abstractNumId w:val="0"/>
  </w:num>
  <w:num w:numId="3" w16cid:durableId="843788853">
    <w:abstractNumId w:val="3"/>
  </w:num>
  <w:num w:numId="4" w16cid:durableId="337083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EB"/>
    <w:rsid w:val="001C64EB"/>
    <w:rsid w:val="005B1C5B"/>
    <w:rsid w:val="006722C1"/>
    <w:rsid w:val="00CD514A"/>
    <w:rsid w:val="00F07C21"/>
    <w:rsid w:val="00F16A98"/>
    <w:rsid w:val="00F5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24D4"/>
  <w15:chartTrackingRefBased/>
  <w15:docId w15:val="{5723630F-69EC-4FC3-B154-2FD07A91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Nix</dc:creator>
  <cp:keywords/>
  <dc:description/>
  <cp:lastModifiedBy>David Nix</cp:lastModifiedBy>
  <cp:revision>6</cp:revision>
  <dcterms:created xsi:type="dcterms:W3CDTF">2022-10-20T11:33:00Z</dcterms:created>
  <dcterms:modified xsi:type="dcterms:W3CDTF">2022-10-22T01:37:00Z</dcterms:modified>
</cp:coreProperties>
</file>